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A7DD5" w14:textId="77777777" w:rsidR="00BF67C8" w:rsidRDefault="00BF67C8" w:rsidP="00BF67C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43E4">
        <w:rPr>
          <w:rFonts w:ascii="Times New Roman" w:hAnsi="Times New Roman" w:cs="Times New Roman"/>
          <w:sz w:val="28"/>
          <w:szCs w:val="28"/>
          <w:lang w:val="kk-KZ"/>
        </w:rPr>
        <w:t xml:space="preserve">Физика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9 сынып оқушысының өзіндік жұмысының  жоспары </w:t>
      </w:r>
    </w:p>
    <w:p w14:paraId="68EA14D1" w14:textId="77777777" w:rsidR="00BF67C8" w:rsidRPr="000043E4" w:rsidRDefault="00BF67C8" w:rsidP="00BF67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4"/>
        <w:gridCol w:w="3231"/>
        <w:gridCol w:w="2904"/>
        <w:gridCol w:w="1476"/>
      </w:tblGrid>
      <w:tr w:rsidR="00BF67C8" w14:paraId="5D7537C2" w14:textId="77777777" w:rsidTr="00F532BE">
        <w:tc>
          <w:tcPr>
            <w:tcW w:w="1734" w:type="dxa"/>
          </w:tcPr>
          <w:p w14:paraId="772D77DB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265BF5E9" w14:textId="77777777" w:rsidR="00BF67C8" w:rsidRPr="000043E4" w:rsidRDefault="00BF67C8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231" w:type="dxa"/>
          </w:tcPr>
          <w:p w14:paraId="3A4E2A31" w14:textId="77777777" w:rsidR="00BF67C8" w:rsidRPr="00BF67C8" w:rsidRDefault="00BF67C8" w:rsidP="00BF67C8">
            <w:pPr>
              <w:pStyle w:val="a4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BF67C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Векторлар және оларға амалдар қолдану.</w:t>
            </w:r>
          </w:p>
          <w:p w14:paraId="30F5AE1B" w14:textId="63B564A7" w:rsidR="00BF67C8" w:rsidRPr="000043E4" w:rsidRDefault="00BF67C8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Вектордың координаталар осьтеріндегі проекциялары</w:t>
            </w:r>
          </w:p>
        </w:tc>
        <w:tc>
          <w:tcPr>
            <w:tcW w:w="2904" w:type="dxa"/>
          </w:tcPr>
          <w:p w14:paraId="5C252011" w14:textId="77777777" w:rsidR="00BF67C8" w:rsidRPr="00B459AC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59A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476" w:type="dxa"/>
          </w:tcPr>
          <w:p w14:paraId="174C1959" w14:textId="2F07F272" w:rsidR="00BF67C8" w:rsidRPr="000043E4" w:rsidRDefault="00BF67C8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№2</w:t>
            </w:r>
          </w:p>
        </w:tc>
      </w:tr>
      <w:tr w:rsidR="00BF67C8" w:rsidRPr="00DB45A7" w14:paraId="0C69E151" w14:textId="77777777" w:rsidTr="00F532BE">
        <w:tc>
          <w:tcPr>
            <w:tcW w:w="1734" w:type="dxa"/>
          </w:tcPr>
          <w:p w14:paraId="74E8F1CD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11" w:type="dxa"/>
            <w:gridSpan w:val="3"/>
          </w:tcPr>
          <w:p w14:paraId="322B7749" w14:textId="77777777" w:rsidR="00BF67C8" w:rsidRPr="00893898" w:rsidRDefault="00BF67C8" w:rsidP="00BF67C8">
            <w:pPr>
              <w:jc w:val="both"/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</w:pPr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9.2.1.2 векторларды қосу, азайту, векторды скалярға көбейту;</w:t>
            </w:r>
          </w:p>
          <w:p w14:paraId="27914DFE" w14:textId="488C0B5A" w:rsidR="00BF67C8" w:rsidRPr="00DB45A7" w:rsidRDefault="00BF67C8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9.2.1.3 вектордың координаталар осіне проекциясын анықтау, векторды құраушыларға жіктеу</w:t>
            </w:r>
          </w:p>
        </w:tc>
      </w:tr>
      <w:tr w:rsidR="00BF67C8" w:rsidRPr="00FD4350" w14:paraId="43A28684" w14:textId="77777777" w:rsidTr="00F532BE">
        <w:tc>
          <w:tcPr>
            <w:tcW w:w="1734" w:type="dxa"/>
          </w:tcPr>
          <w:p w14:paraId="54F5A44F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6EAD5A44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11" w:type="dxa"/>
            <w:gridSpan w:val="3"/>
          </w:tcPr>
          <w:p w14:paraId="20F6597A" w14:textId="65882D95" w:rsidR="00BF67C8" w:rsidRPr="00BF67C8" w:rsidRDefault="00BF67C8" w:rsidP="00BF67C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6F2"/>
                <w:lang w:val="kk-KZ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  <w:t xml:space="preserve"> </w:t>
            </w:r>
            <w:r w:rsidRPr="00BF67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6F2"/>
                <w:lang w:val="kk-KZ"/>
              </w:rPr>
              <w:t>Өзінің сандық мәнімен қоса кеңістіктегі бағытымен де сипатталатын шамалар векторлық шамалар немесе векторлар деп аталады.</w:t>
            </w:r>
          </w:p>
          <w:p w14:paraId="0A21F500" w14:textId="3C69BB46" w:rsidR="00BF67C8" w:rsidRPr="00BF67C8" w:rsidRDefault="00BF67C8" w:rsidP="00BF67C8">
            <w:pPr>
              <w:pStyle w:val="a4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6F2"/>
              </w:rPr>
            </w:pPr>
            <w:r w:rsidRPr="00BF67C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6F2"/>
              </w:rPr>
              <w:t>Векторларды қосу</w:t>
            </w:r>
          </w:p>
          <w:p w14:paraId="0B6CCE4E" w14:textId="74A2F2D6" w:rsidR="00BF67C8" w:rsidRPr="00BF67C8" w:rsidRDefault="00BF67C8" w:rsidP="00BF67C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6F2"/>
                <w:lang w:val="kk-KZ"/>
              </w:rPr>
            </w:pPr>
            <w:r w:rsidRPr="00BF67C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kk-KZ"/>
              </w:rPr>
              <w:t xml:space="preserve">    К</w:t>
            </w:r>
            <w:r w:rsidRPr="00BF67C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ез келген а және b векторлары берілсін. Осы векторларды қосып, a + b-ға тең болатын с векторын табу керек. Ол үшін векторды өзіне-өзін параллель көшіргенде вектор өзгермейді дейтін </w:t>
            </w:r>
            <w:hyperlink r:id="rId5" w:tooltip="Ереже" w:history="1">
              <w:r w:rsidRPr="00BF67C8">
                <w:rPr>
                  <w:rStyle w:val="a7"/>
                  <w:rFonts w:ascii="Times New Roman" w:hAnsi="Times New Roman" w:cs="Times New Roman"/>
                  <w:color w:val="0B0080"/>
                  <w:sz w:val="24"/>
                  <w:szCs w:val="24"/>
                  <w:shd w:val="clear" w:color="auto" w:fill="FFDADA"/>
                </w:rPr>
                <w:t>ережені</w:t>
              </w:r>
            </w:hyperlink>
            <w:r w:rsidRPr="00BF67C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пайдаланамыз. Осы ереженің көмегімен векторларды қосудың бірнеше </w:t>
            </w:r>
            <w:hyperlink r:id="rId6" w:tooltip="Тәсіл" w:history="1">
              <w:r w:rsidRPr="00BF67C8">
                <w:rPr>
                  <w:rStyle w:val="a7"/>
                  <w:rFonts w:ascii="Times New Roman" w:hAnsi="Times New Roman" w:cs="Times New Roman"/>
                  <w:color w:val="0B0080"/>
                  <w:sz w:val="24"/>
                  <w:szCs w:val="24"/>
                  <w:shd w:val="clear" w:color="auto" w:fill="FFFFFF"/>
                </w:rPr>
                <w:t>тәсілдерін</w:t>
              </w:r>
            </w:hyperlink>
            <w:r w:rsidRPr="00BF67C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көрсетуге болады. Мысалы, </w:t>
            </w:r>
            <w:r w:rsidRPr="00BF67C8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екі векторды бастарын түйістіре </w:t>
            </w:r>
            <w:hyperlink r:id="rId7" w:tooltip="Параллелограмм" w:history="1">
              <w:r w:rsidRPr="00BF67C8">
                <w:rPr>
                  <w:rStyle w:val="a7"/>
                  <w:rFonts w:ascii="Times New Roman" w:hAnsi="Times New Roman" w:cs="Times New Roman"/>
                  <w:i/>
                  <w:iCs/>
                  <w:color w:val="0B0080"/>
                  <w:sz w:val="24"/>
                  <w:szCs w:val="24"/>
                  <w:shd w:val="clear" w:color="auto" w:fill="FFFFFF"/>
                </w:rPr>
                <w:t>параллелограмның</w:t>
              </w:r>
            </w:hyperlink>
            <w:r w:rsidRPr="00BF67C8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 екі қабырғасы болатындай етіп өз-өзіне </w:t>
            </w:r>
            <w:hyperlink r:id="rId8" w:tooltip="Параллель проекция" w:history="1">
              <w:r w:rsidRPr="00BF67C8">
                <w:rPr>
                  <w:rStyle w:val="a7"/>
                  <w:rFonts w:ascii="Times New Roman" w:hAnsi="Times New Roman" w:cs="Times New Roman"/>
                  <w:i/>
                  <w:iCs/>
                  <w:color w:val="0B0080"/>
                  <w:sz w:val="24"/>
                  <w:szCs w:val="24"/>
                  <w:shd w:val="clear" w:color="auto" w:fill="FFFFFF"/>
                </w:rPr>
                <w:t>параллель</w:t>
              </w:r>
            </w:hyperlink>
            <w:r w:rsidRPr="00BF67C8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 көшіреміз де, параллелограмм саламыз. Сонда екі вектордың шыққан нүктесінен жургізілген бағыты көрсетілген диагональ қорытқы вектор</w:t>
            </w:r>
            <w:r w:rsidRPr="00BF67C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болып табылады . Векторларды осылайша қосу </w:t>
            </w:r>
            <w:r w:rsidRPr="00BF67C8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параллелограмм ережесі бойынша қосу</w:t>
            </w:r>
            <w:r w:rsidRPr="00BF67C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деп аталады.</w:t>
            </w:r>
            <w:r w:rsidRPr="00BF67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6F2"/>
                <w:lang w:val="kk-KZ"/>
              </w:rPr>
              <w:t xml:space="preserve">              </w:t>
            </w:r>
          </w:p>
          <w:p w14:paraId="48B9ADE9" w14:textId="3A1AA3D2" w:rsidR="00BF67C8" w:rsidRPr="00BF67C8" w:rsidRDefault="00BF67C8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67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Векторларды қосуда үшбұрыш ережесін де қолдануға болады. Ол үшін берілген векторларды бірінші вектордың ұшы екінші вектордың басымен түйісетіндей етіп, өз-өзіне параллель көшіреміз. Сонда бірінші вектордың басынан екінші вектордің ұшына қарай жүргізілген вектор сол екі вектордың қосындысын береді.</w:t>
            </w:r>
          </w:p>
          <w:p w14:paraId="16519CAA" w14:textId="5B83088E" w:rsidR="00BF67C8" w:rsidRPr="00BF67C8" w:rsidRDefault="00BF67C8" w:rsidP="00BF67C8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2A7908" w14:textId="264FA26D" w:rsidR="00BF67C8" w:rsidRPr="00BF67C8" w:rsidRDefault="00BF67C8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67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Ал енді екеу емес, бірнеше векторды қосу керек болса. Онда векторларды, алдыңғы вектордың ұшына келесі вектордың басы жалғасатындай етіп, әркайсысын параллель көшіреміз. Сонда алынған көпбұрыштың басы мен ұшын тұйықтап тұрған R векторы қорытқы вектор болып есептеледі. Ол бірінші вектордың басынан соңғы вектордың ұшына қарай бағытталады және мынаған тең болады: R = Ғ1+Ғ2+Ғ3 + Ғ4.</w:t>
            </w:r>
          </w:p>
          <w:p w14:paraId="3B8DD686" w14:textId="4E2DED97" w:rsidR="00BF67C8" w:rsidRPr="00BF67C8" w:rsidRDefault="00BF67C8" w:rsidP="00BF67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F67C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Координаталық осьтерге түсірілетін векторлардың проекциялары</w:t>
            </w:r>
          </w:p>
          <w:p w14:paraId="01A7A19F" w14:textId="0B3A07D4" w:rsidR="00BF67C8" w:rsidRDefault="00BF67C8" w:rsidP="00BF67C8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kk-KZ" w:eastAsia="en-US"/>
              </w:rPr>
            </w:pPr>
            <w:r w:rsidRPr="00BF67C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kk-KZ" w:eastAsia="en-US"/>
              </w:rPr>
              <w:t>Вектордың оське түсірілетін проекциясы</w:t>
            </w:r>
          </w:p>
          <w:p w14:paraId="4C4B18EC" w14:textId="7807E574" w:rsidR="004107A7" w:rsidRDefault="004107A7" w:rsidP="00BF67C8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kk-KZ" w:eastAsia="en-US"/>
              </w:rPr>
            </w:pPr>
          </w:p>
          <w:p w14:paraId="61FA9D88" w14:textId="667A5720" w:rsidR="004107A7" w:rsidRDefault="004107A7" w:rsidP="00BF67C8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kk-KZ" w:eastAsia="en-US"/>
              </w:rPr>
            </w:pPr>
          </w:p>
          <w:p w14:paraId="7E6D55F7" w14:textId="4387E1C9" w:rsidR="004107A7" w:rsidRDefault="004107A7" w:rsidP="00BF67C8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kk-KZ" w:eastAsia="en-US"/>
              </w:rPr>
            </w:pPr>
          </w:p>
          <w:p w14:paraId="4EEDBC01" w14:textId="11523FFE" w:rsidR="004107A7" w:rsidRDefault="004107A7" w:rsidP="00BF67C8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kk-KZ" w:eastAsia="en-US"/>
              </w:rPr>
            </w:pPr>
          </w:p>
          <w:p w14:paraId="1B6DADA5" w14:textId="77777777" w:rsidR="004107A7" w:rsidRPr="00BF67C8" w:rsidRDefault="004107A7" w:rsidP="00BF67C8">
            <w:pPr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</w:p>
          <w:p w14:paraId="7341A00B" w14:textId="3C224EE9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7E6D09B9" wp14:editId="6D33160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790700" cy="1562100"/>
                  <wp:effectExtent l="0" t="0" r="0" b="0"/>
                  <wp:wrapThrough wrapText="bothSides">
                    <wp:wrapPolygon edited="0">
                      <wp:start x="1149" y="1054"/>
                      <wp:lineTo x="1149" y="4741"/>
                      <wp:lineTo x="1609" y="5795"/>
                      <wp:lineTo x="2987" y="5795"/>
                      <wp:lineTo x="689" y="6849"/>
                      <wp:lineTo x="689" y="8166"/>
                      <wp:lineTo x="2987" y="10010"/>
                      <wp:lineTo x="1149" y="10800"/>
                      <wp:lineTo x="1149" y="12117"/>
                      <wp:lineTo x="2987" y="14224"/>
                      <wp:lineTo x="1609" y="18439"/>
                      <wp:lineTo x="1609" y="19493"/>
                      <wp:lineTo x="5515" y="20283"/>
                      <wp:lineTo x="10111" y="20810"/>
                      <wp:lineTo x="11719" y="20810"/>
                      <wp:lineTo x="16545" y="20283"/>
                      <wp:lineTo x="20451" y="19493"/>
                      <wp:lineTo x="20451" y="18439"/>
                      <wp:lineTo x="17694" y="16068"/>
                      <wp:lineTo x="14706" y="14224"/>
                      <wp:lineTo x="14706" y="5795"/>
                      <wp:lineTo x="15855" y="2634"/>
                      <wp:lineTo x="14477" y="2107"/>
                      <wp:lineTo x="4136" y="1054"/>
                      <wp:lineTo x="1149" y="1054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D276A7B" w14:textId="77777777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B175C7" w14:textId="27FD015A" w:rsidR="004107A7" w:rsidRDefault="00AC48A2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inline distT="0" distB="0" distL="0" distR="0" wp14:anchorId="3029A17A" wp14:editId="48249F9C">
                  <wp:extent cx="1095375" cy="6191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4FC264" w14:textId="5CBB8B33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6529FB" w14:textId="6A4BA97F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53EF2A" w14:textId="77777777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8175C2" w14:textId="77777777" w:rsidR="00BF67C8" w:rsidRDefault="00BF67C8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CE5459D" w14:textId="77777777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472B5CD" w14:textId="77777777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0E5D7E" w14:textId="77777777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901D86D" w14:textId="7FDDA519" w:rsidR="004107A7" w:rsidRDefault="004107A7" w:rsidP="00410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0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Вектордың проекциясын оның ұзындығы мен оське қатысты бұрышы арқылы анықтау.</w:t>
            </w:r>
          </w:p>
          <w:p w14:paraId="7513ABB6" w14:textId="1BC49FF2" w:rsidR="004107A7" w:rsidRDefault="004107A7" w:rsidP="00410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07A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A035D8" wp14:editId="0CDE007C">
                      <wp:simplePos x="0" y="0"/>
                      <wp:positionH relativeFrom="margin">
                        <wp:posOffset>1938020</wp:posOffset>
                      </wp:positionH>
                      <wp:positionV relativeFrom="page">
                        <wp:posOffset>3663950</wp:posOffset>
                      </wp:positionV>
                      <wp:extent cx="2228850" cy="1000125"/>
                      <wp:effectExtent l="0" t="0" r="0" b="0"/>
                      <wp:wrapNone/>
                      <wp:docPr id="50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0" cy="1000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0FF8D8" w14:textId="77777777" w:rsidR="004107A7" w:rsidRPr="00946CF2" w:rsidRDefault="00031CE5" w:rsidP="004107A7"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а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</m:oMath>
                                  <w:r w:rsidR="004107A7" w:rsidRPr="00946CF2">
                                    <w:t xml:space="preserve"> – </w:t>
                                  </w:r>
                                  <w:r w:rsidR="004107A7">
                                    <w:t xml:space="preserve"> </w:t>
                                  </w:r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а</m:t>
                                        </m:r>
                                      </m:e>
                                    </m:acc>
                                  </m:oMath>
                                  <w:r w:rsidR="004107A7">
                                    <w:t xml:space="preserve"> </w:t>
                                  </w:r>
                                  <w:r w:rsidR="004107A7">
                                    <w:rPr>
                                      <w:lang w:val="kk-KZ"/>
                                    </w:rPr>
                                    <w:t>векторының</w:t>
                                  </w:r>
                                  <w:r w:rsidR="004107A7">
                                    <w:t xml:space="preserve"> </w:t>
                                  </w:r>
                                  <w:r w:rsidR="004107A7" w:rsidRPr="00946CF2">
                                    <w:t>0</w:t>
                                  </w:r>
                                  <w:r w:rsidR="004107A7">
                                    <w:t>x</w:t>
                                  </w:r>
                                  <w:r w:rsidR="004107A7">
                                    <w:rPr>
                                      <w:lang w:val="kk-KZ"/>
                                    </w:rPr>
                                    <w:t xml:space="preserve"> осіне проекциясы</w:t>
                                  </w:r>
                                  <w:r w:rsidR="004107A7">
                                    <w:t>;</w:t>
                                  </w:r>
                                </w:p>
                                <w:p w14:paraId="77CA6E20" w14:textId="77777777" w:rsidR="004107A7" w:rsidRPr="00946CF2" w:rsidRDefault="00031CE5" w:rsidP="004107A7"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а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sub>
                                    </m:sSub>
                                  </m:oMath>
                                  <w:r w:rsidR="004107A7" w:rsidRPr="00946CF2">
                                    <w:t xml:space="preserve">– </w:t>
                                  </w:r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а</m:t>
                                        </m:r>
                                      </m:e>
                                    </m:acc>
                                  </m:oMath>
                                  <w:r w:rsidR="004107A7">
                                    <w:t xml:space="preserve"> </w:t>
                                  </w:r>
                                  <w:r w:rsidR="004107A7">
                                    <w:rPr>
                                      <w:lang w:val="kk-KZ"/>
                                    </w:rPr>
                                    <w:t>векторының</w:t>
                                  </w:r>
                                  <w:r w:rsidR="004107A7">
                                    <w:t xml:space="preserve"> </w:t>
                                  </w:r>
                                  <w:r w:rsidR="004107A7" w:rsidRPr="00946CF2">
                                    <w:t>0</w:t>
                                  </w:r>
                                  <w:r w:rsidR="004107A7">
                                    <w:t>у</w:t>
                                  </w:r>
                                  <w:r w:rsidR="004107A7">
                                    <w:rPr>
                                      <w:lang w:val="kk-KZ"/>
                                    </w:rPr>
                                    <w:t xml:space="preserve"> осіне проекциясы</w:t>
                                  </w:r>
                                  <w:r w:rsidR="004107A7">
                                    <w:t>;</w:t>
                                  </w:r>
                                </w:p>
                                <w:p w14:paraId="2BEFC4E7" w14:textId="77777777" w:rsidR="004107A7" w:rsidRPr="00946CF2" w:rsidRDefault="004107A7" w:rsidP="004107A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035D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52.6pt;margin-top:288.5pt;width:175.5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" filled="f" stroked="f">
                      <v:textbox>
                        <w:txbxContent>
                          <w:p w14:paraId="580FF8D8" w14:textId="77777777" w:rsidR="004107A7" w:rsidRPr="00946CF2" w:rsidRDefault="00031CE5" w:rsidP="004107A7"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а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oMath>
                            <w:r w:rsidR="004107A7" w:rsidRPr="00946CF2">
                              <w:t xml:space="preserve"> – </w:t>
                            </w:r>
                            <w:r w:rsidR="004107A7">
                              <w:t xml:space="preserve">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а</m:t>
                                  </m:r>
                                </m:e>
                              </m:acc>
                            </m:oMath>
                            <w:r w:rsidR="004107A7">
                              <w:t xml:space="preserve"> </w:t>
                            </w:r>
                            <w:r w:rsidR="004107A7">
                              <w:rPr>
                                <w:lang w:val="kk-KZ"/>
                              </w:rPr>
                              <w:t>векторының</w:t>
                            </w:r>
                            <w:r w:rsidR="004107A7">
                              <w:t xml:space="preserve"> </w:t>
                            </w:r>
                            <w:r w:rsidR="004107A7" w:rsidRPr="00946CF2">
                              <w:t>0</w:t>
                            </w:r>
                            <w:r w:rsidR="004107A7">
                              <w:t>x</w:t>
                            </w:r>
                            <w:r w:rsidR="004107A7">
                              <w:rPr>
                                <w:lang w:val="kk-KZ"/>
                              </w:rPr>
                              <w:t xml:space="preserve"> осіне проекциясы</w:t>
                            </w:r>
                            <w:r w:rsidR="004107A7">
                              <w:t>;</w:t>
                            </w:r>
                          </w:p>
                          <w:p w14:paraId="77CA6E20" w14:textId="77777777" w:rsidR="004107A7" w:rsidRPr="00946CF2" w:rsidRDefault="00031CE5" w:rsidP="004107A7"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а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</m:sSub>
                            </m:oMath>
                            <w:r w:rsidR="004107A7" w:rsidRPr="00946CF2">
                              <w:t xml:space="preserve">–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а</m:t>
                                  </m:r>
                                </m:e>
                              </m:acc>
                            </m:oMath>
                            <w:r w:rsidR="004107A7">
                              <w:t xml:space="preserve"> </w:t>
                            </w:r>
                            <w:r w:rsidR="004107A7">
                              <w:rPr>
                                <w:lang w:val="kk-KZ"/>
                              </w:rPr>
                              <w:t>векторының</w:t>
                            </w:r>
                            <w:r w:rsidR="004107A7">
                              <w:t xml:space="preserve"> </w:t>
                            </w:r>
                            <w:r w:rsidR="004107A7" w:rsidRPr="00946CF2">
                              <w:t>0</w:t>
                            </w:r>
                            <w:r w:rsidR="004107A7">
                              <w:t>у</w:t>
                            </w:r>
                            <w:r w:rsidR="004107A7">
                              <w:rPr>
                                <w:lang w:val="kk-KZ"/>
                              </w:rPr>
                              <w:t xml:space="preserve"> осіне проекциясы</w:t>
                            </w:r>
                            <w:r w:rsidR="004107A7">
                              <w:t>;</w:t>
                            </w:r>
                          </w:p>
                          <w:p w14:paraId="2BEFC4E7" w14:textId="77777777" w:rsidR="004107A7" w:rsidRPr="00946CF2" w:rsidRDefault="004107A7" w:rsidP="004107A7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Pr="004107A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906442" wp14:editId="62AC0138">
                      <wp:simplePos x="0" y="0"/>
                      <wp:positionH relativeFrom="margin">
                        <wp:posOffset>1785620</wp:posOffset>
                      </wp:positionH>
                      <wp:positionV relativeFrom="page">
                        <wp:posOffset>2454910</wp:posOffset>
                      </wp:positionV>
                      <wp:extent cx="2000250" cy="962025"/>
                      <wp:effectExtent l="0" t="0" r="0" b="0"/>
                      <wp:wrapNone/>
                      <wp:docPr id="62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962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265A5F" w14:textId="77777777" w:rsidR="004107A7" w:rsidRPr="00FC4E75" w:rsidRDefault="004107A7" w:rsidP="004107A7">
                                  <w:pPr>
                                    <w:rPr>
                                      <w:lang w:val="kk-KZ"/>
                                    </w:rPr>
                                  </w:pPr>
                                  <w:r>
                                    <w:t xml:space="preserve">φ – </w:t>
                                  </w:r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а</m:t>
                                        </m:r>
                                      </m:e>
                                    </m:acc>
                                  </m:oMath>
                                  <w:r>
                                    <w:rPr>
                                      <w:lang w:val="kk-KZ"/>
                                    </w:rPr>
                                    <w:t xml:space="preserve"> векторының Ох осіне қатысты бұрышы</w:t>
                                  </w:r>
                                </w:p>
                                <w:p w14:paraId="7B65A249" w14:textId="77777777" w:rsidR="004107A7" w:rsidRPr="002D1F5C" w:rsidRDefault="004107A7" w:rsidP="004107A7">
                                  <w:r>
                                    <w:t>а –</w:t>
                                  </w:r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а </m:t>
                                        </m:r>
                                      </m:e>
                                    </m:acc>
                                  </m:oMath>
                                  <w:r>
                                    <w:t xml:space="preserve"> векторының модулі (</w:t>
                                  </w:r>
                                  <w:r>
                                    <w:rPr>
                                      <w:lang w:val="kk-KZ"/>
                                    </w:rPr>
                                    <w:t>ұзындығы</w:t>
                                  </w:r>
                                  <w:r>
                                    <w:t xml:space="preserve">) </w:t>
                                  </w:r>
                                </w:p>
                                <w:p w14:paraId="050FB812" w14:textId="434B31A1" w:rsidR="004107A7" w:rsidRPr="002D1F5C" w:rsidRDefault="004107A7" w:rsidP="004107A7"/>
                                <w:p w14:paraId="47152D3B" w14:textId="77777777" w:rsidR="004107A7" w:rsidRPr="00D306F6" w:rsidRDefault="004107A7" w:rsidP="004107A7"/>
                                <w:p w14:paraId="12750E19" w14:textId="77777777" w:rsidR="004107A7" w:rsidRPr="00225264" w:rsidRDefault="004107A7" w:rsidP="004107A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06442" id="_x0000_s1027" type="#_x0000_t202" style="position:absolute;margin-left:140.6pt;margin-top:193.3pt;width:157.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" filled="f" stroked="f">
                      <v:textbox>
                        <w:txbxContent>
                          <w:p w14:paraId="15265A5F" w14:textId="77777777" w:rsidR="004107A7" w:rsidRPr="00FC4E75" w:rsidRDefault="004107A7" w:rsidP="004107A7">
                            <w:pPr>
                              <w:rPr>
                                <w:lang w:val="kk-KZ"/>
                              </w:rPr>
                            </w:pPr>
                            <w:r>
                              <w:t xml:space="preserve">φ –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а</m:t>
                                  </m:r>
                                </m:e>
                              </m:acc>
                            </m:oMath>
                            <w:r>
                              <w:rPr>
                                <w:lang w:val="kk-KZ"/>
                              </w:rPr>
                              <w:t xml:space="preserve"> векторының Ох осіне қатысты бұрышы</w:t>
                            </w:r>
                          </w:p>
                          <w:p w14:paraId="7B65A249" w14:textId="77777777" w:rsidR="004107A7" w:rsidRPr="002D1F5C" w:rsidRDefault="004107A7" w:rsidP="004107A7">
                            <w:r>
                              <w:t>а –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а </m:t>
                                  </m:r>
                                </m:e>
                              </m:acc>
                            </m:oMath>
                            <w:r>
                              <w:t xml:space="preserve"> векторының модулі (</w:t>
                            </w:r>
                            <w:r>
                              <w:rPr>
                                <w:lang w:val="kk-KZ"/>
                              </w:rPr>
                              <w:t>ұзындығы</w:t>
                            </w:r>
                            <w:r>
                              <w:t xml:space="preserve">) </w:t>
                            </w:r>
                          </w:p>
                          <w:p w14:paraId="050FB812" w14:textId="434B31A1" w:rsidR="004107A7" w:rsidRPr="002D1F5C" w:rsidRDefault="004107A7" w:rsidP="004107A7"/>
                          <w:p w14:paraId="47152D3B" w14:textId="77777777" w:rsidR="004107A7" w:rsidRPr="00D306F6" w:rsidRDefault="004107A7" w:rsidP="004107A7"/>
                          <w:p w14:paraId="12750E19" w14:textId="77777777" w:rsidR="004107A7" w:rsidRPr="00225264" w:rsidRDefault="004107A7" w:rsidP="004107A7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  <w:p w14:paraId="78255FAC" w14:textId="259E6170" w:rsidR="004107A7" w:rsidRPr="004107A7" w:rsidRDefault="004107A7" w:rsidP="00410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anchor distT="0" distB="0" distL="114300" distR="114300" simplePos="0" relativeHeight="251661312" behindDoc="0" locked="0" layoutInCell="1" allowOverlap="1" wp14:anchorId="131E7B4C" wp14:editId="436BD87B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33655</wp:posOffset>
                  </wp:positionV>
                  <wp:extent cx="1771650" cy="154305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473430A" w14:textId="1B80157A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CD3C27" w14:textId="29FC30C4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inline distT="0" distB="0" distL="0" distR="0" wp14:anchorId="5AEDB829" wp14:editId="54F3D9ED">
                  <wp:extent cx="1078865" cy="1200785"/>
                  <wp:effectExtent l="0" t="0" r="698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200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612A301" w14:textId="543B5A0F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07A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5D6349" wp14:editId="708D1FD8">
                      <wp:simplePos x="0" y="0"/>
                      <wp:positionH relativeFrom="margin">
                        <wp:posOffset>1826260</wp:posOffset>
                      </wp:positionH>
                      <wp:positionV relativeFrom="page">
                        <wp:posOffset>5570220</wp:posOffset>
                      </wp:positionV>
                      <wp:extent cx="1671189" cy="776378"/>
                      <wp:effectExtent l="0" t="0" r="0" b="5080"/>
                      <wp:wrapNone/>
                      <wp:docPr id="63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1189" cy="7763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E1FC90" w14:textId="77777777" w:rsidR="004107A7" w:rsidRPr="002D1F5C" w:rsidRDefault="00031CE5" w:rsidP="004107A7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а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=а*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cosφ</m:t>
                                      </m:r>
                                    </m:oMath>
                                  </m:oMathPara>
                                </w:p>
                                <w:p w14:paraId="20A2ED31" w14:textId="77777777" w:rsidR="004107A7" w:rsidRPr="002D1F5C" w:rsidRDefault="00031CE5" w:rsidP="004107A7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а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y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=а*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sinφ</m:t>
                                      </m:r>
                                    </m:oMath>
                                  </m:oMathPara>
                                </w:p>
                                <w:p w14:paraId="25723237" w14:textId="77777777" w:rsidR="004107A7" w:rsidRPr="00225264" w:rsidRDefault="004107A7" w:rsidP="004107A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D6349" id="_x0000_s1028" type="#_x0000_t202" style="position:absolute;margin-left:143.8pt;margin-top:438.6pt;width:131.6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" filled="f" stroked="f">
                      <v:textbox>
                        <w:txbxContent>
                          <w:p w14:paraId="48E1FC90" w14:textId="77777777" w:rsidR="004107A7" w:rsidRPr="002D1F5C" w:rsidRDefault="00031CE5" w:rsidP="004107A7">
                            <w:pPr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а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=а*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cosφ</m:t>
                                </m:r>
                              </m:oMath>
                            </m:oMathPara>
                          </w:p>
                          <w:p w14:paraId="20A2ED31" w14:textId="77777777" w:rsidR="004107A7" w:rsidRPr="002D1F5C" w:rsidRDefault="00031CE5" w:rsidP="004107A7">
                            <w:pPr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а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=а*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sinφ</m:t>
                                </m:r>
                              </m:oMath>
                            </m:oMathPara>
                          </w:p>
                          <w:p w14:paraId="25723237" w14:textId="77777777" w:rsidR="004107A7" w:rsidRPr="00225264" w:rsidRDefault="004107A7" w:rsidP="004107A7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  <w:p w14:paraId="2E2447AD" w14:textId="13C9208B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inline distT="0" distB="0" distL="0" distR="0" wp14:anchorId="650A3E84" wp14:editId="0D839171">
                  <wp:extent cx="1285875" cy="10572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57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1353BE7" w14:textId="239CDF9D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DCE41F" w14:textId="6CA66467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D52C15A" w14:textId="13F138D6" w:rsidR="004107A7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BD8BA2" w14:textId="2A287665" w:rsidR="004107A7" w:rsidRPr="00BF67C8" w:rsidRDefault="004107A7" w:rsidP="00BF67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67C8" w14:paraId="79DE3937" w14:textId="77777777" w:rsidTr="00F532BE">
        <w:tc>
          <w:tcPr>
            <w:tcW w:w="1734" w:type="dxa"/>
          </w:tcPr>
          <w:p w14:paraId="4D0F466D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Сілтемелер</w:t>
            </w:r>
          </w:p>
          <w:p w14:paraId="5E0DA095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11" w:type="dxa"/>
            <w:gridSpan w:val="3"/>
          </w:tcPr>
          <w:p w14:paraId="4BD65DED" w14:textId="1968A7B1" w:rsidR="00BF67C8" w:rsidRPr="000043E4" w:rsidRDefault="00BF67C8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 w:rsidR="00410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бет §</w:t>
            </w:r>
            <w:r w:rsidR="00410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</w:tc>
      </w:tr>
      <w:tr w:rsidR="00BF67C8" w:rsidRPr="002C3B5B" w14:paraId="473C9A1B" w14:textId="77777777" w:rsidTr="00F532BE">
        <w:tc>
          <w:tcPr>
            <w:tcW w:w="1734" w:type="dxa"/>
          </w:tcPr>
          <w:p w14:paraId="5D45F74D" w14:textId="77777777" w:rsidR="00BF67C8" w:rsidRPr="000043E4" w:rsidRDefault="00BF67C8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11" w:type="dxa"/>
            <w:gridSpan w:val="3"/>
          </w:tcPr>
          <w:p w14:paraId="3648FE7C" w14:textId="77777777" w:rsidR="00BF67C8" w:rsidRDefault="00427314" w:rsidP="004107A7">
            <w:pPr>
              <w:pStyle w:val="a6"/>
              <w:spacing w:before="0" w:beforeAutospacing="0" w:after="0" w:afterAutospacing="0"/>
            </w:pPr>
            <w:r w:rsidRPr="00427314">
              <w:t>Тапсырма 1</w:t>
            </w:r>
          </w:p>
          <w:p w14:paraId="23140D8A" w14:textId="77777777" w:rsidR="00427314" w:rsidRDefault="00427314" w:rsidP="004107A7">
            <w:pPr>
              <w:pStyle w:val="a6"/>
              <w:spacing w:before="0" w:beforeAutospacing="0" w:after="0" w:afterAutospacing="0"/>
            </w:pPr>
          </w:p>
          <w:p w14:paraId="76971D9E" w14:textId="5BF8BF83" w:rsidR="00427314" w:rsidRPr="00427314" w:rsidRDefault="00427314" w:rsidP="00427314">
            <w:pPr>
              <w:pStyle w:val="a6"/>
              <w:spacing w:after="0"/>
              <w:rPr>
                <w:b/>
                <w:bCs/>
                <w:lang w:val="kk-KZ"/>
              </w:rPr>
            </w:pPr>
            <w:r w:rsidRPr="00427314">
              <w:rPr>
                <w:b/>
                <w:bCs/>
              </w:rPr>
              <w:t xml:space="preserve">Ойлау дағдыларының </w:t>
            </w:r>
            <w:r w:rsidRPr="00427314">
              <w:rPr>
                <w:b/>
                <w:bCs/>
                <w:lang w:val="kk-KZ"/>
              </w:rPr>
              <w:t xml:space="preserve"> </w:t>
            </w:r>
            <w:r w:rsidRPr="00427314">
              <w:rPr>
                <w:b/>
                <w:bCs/>
              </w:rPr>
              <w:t>деңгейлері</w:t>
            </w:r>
            <w:r w:rsidRPr="00427314">
              <w:rPr>
                <w:b/>
                <w:bCs/>
              </w:rPr>
              <w:cr/>
            </w:r>
            <w:r>
              <w:rPr>
                <w:b/>
                <w:bCs/>
                <w:lang w:val="kk-KZ"/>
              </w:rPr>
              <w:t xml:space="preserve"> Қолдану</w:t>
            </w:r>
          </w:p>
          <w:p w14:paraId="35C3EB44" w14:textId="77777777" w:rsidR="00427314" w:rsidRDefault="00427314" w:rsidP="004107A7">
            <w:pPr>
              <w:pStyle w:val="a6"/>
              <w:spacing w:before="0" w:beforeAutospacing="0" w:after="0" w:afterAutospacing="0"/>
            </w:pPr>
          </w:p>
          <w:p w14:paraId="54FFDB9C" w14:textId="1B6142EB" w:rsidR="00427314" w:rsidRDefault="00427314" w:rsidP="002C3B5B">
            <w:pPr>
              <w:pStyle w:val="a6"/>
              <w:spacing w:after="0"/>
            </w:pPr>
            <w:r w:rsidRPr="002C3B5B">
              <w:rPr>
                <w:b/>
                <w:bCs/>
              </w:rPr>
              <w:t>Н</w:t>
            </w:r>
            <w:r>
              <w:t xml:space="preserve"> күштің әсерінен математикалық маятник қозғалысқа келеді. Осы кездегі жіптің Т керілу күшін анықтаңыз.</w:t>
            </w:r>
            <w:r w:rsidR="002C3B5B">
              <w:t xml:space="preserve"> </w:t>
            </w:r>
            <w:r w:rsidR="002C3B5B" w:rsidRPr="002C3B5B">
              <w:t>Математикалық маятникке ілінген жүктің массаы 500 г.</w:t>
            </w:r>
          </w:p>
          <w:p w14:paraId="299DFD7F" w14:textId="7D50F301" w:rsidR="002C3B5B" w:rsidRDefault="002C3B5B" w:rsidP="002C3B5B">
            <w:pPr>
              <w:pStyle w:val="a6"/>
              <w:spacing w:after="0"/>
            </w:pPr>
            <w:r w:rsidRPr="002C3B5B">
              <w:rPr>
                <w:noProof/>
              </w:rPr>
              <w:drawing>
                <wp:inline distT="0" distB="0" distL="0" distR="0" wp14:anchorId="64C6207F" wp14:editId="1FD9A771">
                  <wp:extent cx="3458058" cy="3877216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8058" cy="3877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758A6B" w14:textId="77777777" w:rsidR="002C3B5B" w:rsidRDefault="002C3B5B" w:rsidP="002C3B5B">
            <w:pPr>
              <w:pStyle w:val="a6"/>
              <w:spacing w:after="0"/>
            </w:pPr>
            <w:r>
              <w:t>Дескриптор Білім алушы</w:t>
            </w:r>
          </w:p>
          <w:p w14:paraId="4B4BF8DF" w14:textId="77777777" w:rsidR="002C3B5B" w:rsidRDefault="002C3B5B" w:rsidP="002C3B5B">
            <w:pPr>
              <w:pStyle w:val="a6"/>
              <w:spacing w:after="0"/>
            </w:pPr>
            <w:r>
              <w:t>- күш векторларының проекциясын анықтайды</w:t>
            </w:r>
          </w:p>
          <w:p w14:paraId="3C976039" w14:textId="77777777" w:rsidR="002C3B5B" w:rsidRDefault="002C3B5B" w:rsidP="002C3B5B">
            <w:pPr>
              <w:pStyle w:val="a6"/>
              <w:spacing w:after="0"/>
            </w:pPr>
            <w:r>
              <w:t xml:space="preserve">- жіптің Т керілу күшін векторларға амалдар қолдана отырып </w:t>
            </w:r>
          </w:p>
          <w:p w14:paraId="62B54C32" w14:textId="58F0B019" w:rsidR="00975A3D" w:rsidRPr="00975A3D" w:rsidRDefault="002C3B5B" w:rsidP="00975A3D">
            <w:pPr>
              <w:pStyle w:val="a6"/>
              <w:spacing w:before="0" w:beforeAutospacing="0" w:after="0" w:afterAutospacing="0"/>
              <w:rPr>
                <w:lang w:val="kk-KZ"/>
              </w:rPr>
            </w:pPr>
            <w:r>
              <w:t>анықтайды</w:t>
            </w:r>
            <w:r>
              <w:cr/>
            </w:r>
            <w:r w:rsidR="00975A3D" w:rsidRPr="00427314">
              <w:t xml:space="preserve">Тапсырма </w:t>
            </w:r>
            <w:r w:rsidR="00975A3D">
              <w:rPr>
                <w:lang w:val="kk-KZ"/>
              </w:rPr>
              <w:t>2</w:t>
            </w:r>
          </w:p>
          <w:p w14:paraId="676598DA" w14:textId="6038F87F" w:rsidR="002C3B5B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FA5C640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А)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А нүктесінің координаттары  x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1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=3м;        y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1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=2м</w:t>
            </w:r>
          </w:p>
          <w:p w14:paraId="55B36409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В нүктесінің координаттары x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=5м;     y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=6м</w:t>
            </w:r>
          </w:p>
          <w:p w14:paraId="5E117E7E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В) 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 нүктесінің координаттары x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1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=4м;        y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1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=-2м</w:t>
            </w:r>
          </w:p>
          <w:p w14:paraId="602E7DB7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В нүктесінің координаттары x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=6м;         y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=3м</w:t>
            </w:r>
          </w:p>
          <w:p w14:paraId="7299BC6E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 нүктесінің координаттары x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1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=-3м;        y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1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=-2м</w:t>
            </w:r>
          </w:p>
          <w:p w14:paraId="0EDEB7D5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В нүктесінің координаттары x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 -4м;       y</w:t>
            </w:r>
            <w:r w:rsidRPr="00D938AF">
              <w:rPr>
                <w:rFonts w:ascii="Times New Roman" w:hAnsi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=2м</w:t>
            </w:r>
          </w:p>
          <w:p w14:paraId="113F2133" w14:textId="77777777" w:rsidR="002C3B5B" w:rsidRPr="00D938AF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38AF">
              <w:rPr>
                <w:rFonts w:ascii="Times New Roman" w:hAnsi="Times New Roman"/>
                <w:sz w:val="24"/>
                <w:szCs w:val="24"/>
                <w:lang w:val="kk-KZ"/>
              </w:rPr>
              <w:t>Орын ауыстыру векторының ұзындығын үш жағдайда да анықтап оны салыңыз</w:t>
            </w:r>
          </w:p>
          <w:p w14:paraId="3DE96B8F" w14:textId="0806A9D3" w:rsidR="002C3B5B" w:rsidRDefault="002C3B5B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2ADC332" w14:textId="5F2609D6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1544B2F" w14:textId="29D51EE5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00F0258" w14:textId="0AD9CAEE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04AC1BC" w14:textId="2EF728C2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AE35DB0" w14:textId="5F8E0027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5A8C27D" w14:textId="163A2BF3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0B4CA64" w14:textId="42C5323F" w:rsidR="00975A3D" w:rsidRDefault="00975A3D" w:rsidP="002C3B5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0165CEB" w14:textId="02CD2C6D" w:rsidR="00975A3D" w:rsidRPr="00975A3D" w:rsidRDefault="00975A3D" w:rsidP="00975A3D">
            <w:pPr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975A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  <w:t>Тапсырма-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  <w:t>3</w:t>
            </w:r>
          </w:p>
          <w:p w14:paraId="25877210" w14:textId="14F76A08" w:rsidR="002C3B5B" w:rsidRPr="002C3B5B" w:rsidRDefault="00975A3D" w:rsidP="00975A3D">
            <w:pPr>
              <w:pStyle w:val="a6"/>
              <w:spacing w:after="0"/>
              <w:rPr>
                <w:lang w:val="kk-KZ"/>
              </w:rPr>
            </w:pPr>
            <w:r w:rsidRPr="00975A3D">
              <w:rPr>
                <w:rFonts w:eastAsia="Times New Roman"/>
                <w:i/>
                <w:sz w:val="28"/>
                <w:szCs w:val="28"/>
                <w:lang w:val="kk-KZ" w:eastAsia="en-US"/>
              </w:rPr>
              <w:t xml:space="preserve">Суретте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kk-KZ" w:eastAsia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kk-KZ" w:eastAsia="en-US"/>
                    </w:rPr>
                    <m:t>v</m:t>
                  </m:r>
                </m:e>
              </m:acc>
            </m:oMath>
            <w:r w:rsidRPr="00975A3D">
              <w:rPr>
                <w:rFonts w:eastAsia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975A3D">
              <w:rPr>
                <w:rFonts w:eastAsia="Times New Roman"/>
                <w:i/>
                <w:sz w:val="28"/>
                <w:szCs w:val="28"/>
                <w:lang w:val="kk-KZ" w:eastAsia="en-US"/>
              </w:rPr>
              <w:t xml:space="preserve">(6 а-сурет), вектор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kk-KZ" w:eastAsia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kk-KZ" w:eastAsia="en-US"/>
                    </w:rPr>
                    <m:t>F</m:t>
                  </m:r>
                </m:e>
              </m:acc>
            </m:oMath>
            <w:r w:rsidRPr="00975A3D">
              <w:rPr>
                <w:rFonts w:eastAsia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975A3D">
              <w:rPr>
                <w:rFonts w:eastAsia="Times New Roman"/>
                <w:i/>
                <w:sz w:val="28"/>
                <w:szCs w:val="28"/>
                <w:lang w:val="kk-KZ" w:eastAsia="en-US"/>
              </w:rPr>
              <w:t>(6 б-сурет) кескінделген. Осы векторлардың Ох және Оу осьтеріне проекциясын анықтаңыз..</w:t>
            </w:r>
          </w:p>
          <w:p w14:paraId="0C10BF7C" w14:textId="77777777" w:rsidR="002C3B5B" w:rsidRDefault="00975A3D" w:rsidP="002C3B5B">
            <w:pPr>
              <w:pStyle w:val="a6"/>
              <w:spacing w:after="0"/>
              <w:rPr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533F4F13" wp14:editId="3EC97327">
                  <wp:extent cx="2838450" cy="30670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306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4B738F" w14:textId="77777777" w:rsidR="00975A3D" w:rsidRDefault="00975A3D" w:rsidP="002C3B5B">
            <w:pPr>
              <w:pStyle w:val="a6"/>
              <w:spacing w:after="0"/>
              <w:rPr>
                <w:lang w:val="kk-KZ"/>
              </w:rPr>
            </w:pPr>
            <w:r>
              <w:rPr>
                <w:noProof/>
                <w:lang w:val="kk-KZ"/>
              </w:rPr>
              <w:drawing>
                <wp:inline distT="0" distB="0" distL="0" distR="0" wp14:anchorId="3E4C5AD8" wp14:editId="161D32AF">
                  <wp:extent cx="2725420" cy="3133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420" cy="3133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4A71616" w14:textId="77777777" w:rsidR="00A85568" w:rsidRPr="00A85568" w:rsidRDefault="00A85568" w:rsidP="00A85568">
            <w:pPr>
              <w:ind w:left="1985" w:hanging="19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5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Дескрипторлар:</w:t>
            </w:r>
            <w:r w:rsidRPr="00A855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координаталық осьтерге қатысты вектордың басы мен соңының проекцияларын анықтайды.</w:t>
            </w:r>
          </w:p>
          <w:p w14:paraId="39070C87" w14:textId="77777777" w:rsidR="00A85568" w:rsidRPr="00A85568" w:rsidRDefault="00A85568" w:rsidP="00A85568">
            <w:pPr>
              <w:ind w:left="198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55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</w:t>
            </w:r>
            <w:r w:rsidRPr="00A85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855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векторлардың координаталық осьтерге проекцияларын анықтайды.</w:t>
            </w:r>
          </w:p>
          <w:p w14:paraId="2BFA9541" w14:textId="542A2E9F" w:rsidR="00A85568" w:rsidRPr="002C3B5B" w:rsidRDefault="00A85568" w:rsidP="002C3B5B">
            <w:pPr>
              <w:pStyle w:val="a6"/>
              <w:spacing w:after="0"/>
              <w:rPr>
                <w:lang w:val="kk-KZ"/>
              </w:rPr>
            </w:pPr>
          </w:p>
        </w:tc>
      </w:tr>
    </w:tbl>
    <w:p w14:paraId="7AF0E030" w14:textId="77777777" w:rsidR="00BF67C8" w:rsidRPr="000043E4" w:rsidRDefault="00BF67C8" w:rsidP="00BF67C8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D47E420" w14:textId="77777777" w:rsidR="00031CE5" w:rsidRDefault="00031CE5" w:rsidP="00031CE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05D57E3D" w14:textId="77777777" w:rsidR="00BF67C8" w:rsidRPr="002C3B5B" w:rsidRDefault="00BF67C8" w:rsidP="00BF67C8">
      <w:pPr>
        <w:rPr>
          <w:lang w:val="kk-KZ"/>
        </w:rPr>
      </w:pPr>
    </w:p>
    <w:p w14:paraId="2B53CBAB" w14:textId="77777777" w:rsidR="001736D8" w:rsidRPr="002C3B5B" w:rsidRDefault="00031CE5">
      <w:pPr>
        <w:rPr>
          <w:lang w:val="kk-KZ"/>
        </w:rPr>
      </w:pPr>
    </w:p>
    <w:sectPr w:rsidR="001736D8" w:rsidRPr="002C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6472AB"/>
    <w:multiLevelType w:val="hybridMultilevel"/>
    <w:tmpl w:val="B4968E4C"/>
    <w:lvl w:ilvl="0" w:tplc="28CC7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532"/>
    <w:rsid w:val="00031CE5"/>
    <w:rsid w:val="002C3B5B"/>
    <w:rsid w:val="004107A7"/>
    <w:rsid w:val="00427314"/>
    <w:rsid w:val="006E010B"/>
    <w:rsid w:val="00975A3D"/>
    <w:rsid w:val="00A85568"/>
    <w:rsid w:val="00AC48A2"/>
    <w:rsid w:val="00B80532"/>
    <w:rsid w:val="00BF67C8"/>
    <w:rsid w:val="00CB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914BD"/>
  <w15:chartTrackingRefBased/>
  <w15:docId w15:val="{24C15D37-9F1D-4AA7-99CB-08B98516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7C8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7C8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F67C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F67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BF67C8"/>
    <w:rPr>
      <w:rFonts w:eastAsiaTheme="minorEastAsia"/>
      <w:lang w:eastAsia="zh-CN"/>
    </w:rPr>
  </w:style>
  <w:style w:type="character" w:styleId="a7">
    <w:name w:val="Hyperlink"/>
    <w:basedOn w:val="a0"/>
    <w:uiPriority w:val="99"/>
    <w:semiHidden/>
    <w:unhideWhenUsed/>
    <w:rsid w:val="00BF67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4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0%9F%D0%B0%D1%80%D0%B0%D0%BB%D0%BB%D0%B5%D0%BB%D1%8C_%D0%BF%D1%80%D0%BE%D0%B5%D0%BA%D1%86%D0%B8%D1%8F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k.wikipedia.org/wiki/%D0%9F%D0%B0%D1%80%D0%B0%D0%BB%D0%BB%D0%B5%D0%BB%D0%BE%D0%B3%D1%80%D0%B0%D0%BC%D0%BC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A2%D3%99%D1%81%D1%96%D0%BB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kk.wikipedia.org/wiki/%D0%95%D1%80%D0%B5%D0%B6%D0%B5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5</cp:revision>
  <dcterms:created xsi:type="dcterms:W3CDTF">2020-07-20T05:12:00Z</dcterms:created>
  <dcterms:modified xsi:type="dcterms:W3CDTF">2020-08-09T18:02:00Z</dcterms:modified>
</cp:coreProperties>
</file>